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7F0C3" w14:textId="4D22F3E8" w:rsidR="00A30821" w:rsidRDefault="00C54B8E">
      <w:pPr>
        <w:rPr>
          <w:lang w:val="en-US"/>
        </w:rPr>
      </w:pPr>
      <w:r>
        <w:rPr>
          <w:lang w:val="en-US"/>
        </w:rPr>
        <w:t>Test Document. Do not localize.</w:t>
      </w:r>
    </w:p>
    <w:p w14:paraId="50F3E5DE" w14:textId="589FFB01" w:rsidR="00C54B8E" w:rsidRPr="00C54B8E" w:rsidRDefault="00C54B8E">
      <w:pPr>
        <w:rPr>
          <w:lang w:val="en-US"/>
        </w:rPr>
      </w:pPr>
      <w:r>
        <w:rPr>
          <w:lang w:val="en-US"/>
        </w:rPr>
        <w:t>{{hello}}</w:t>
      </w:r>
    </w:p>
    <w:sectPr w:rsidR="00C54B8E" w:rsidRPr="00C54B8E" w:rsidSect="00284D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B8E"/>
    <w:rsid w:val="00284D20"/>
    <w:rsid w:val="00960660"/>
    <w:rsid w:val="00C5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7F299"/>
  <w15:chartTrackingRefBased/>
  <w15:docId w15:val="{4B98DA01-ABD8-134D-883B-B87AF5A2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Alykhan Jetha</dc:creator>
  <cp:keywords/>
  <dc:description/>
  <cp:lastModifiedBy>Alykhan Jetha</cp:lastModifiedBy>
  <cp:revision>1</cp:revision>
  <dcterms:created xsi:type="dcterms:W3CDTF">2021-02-10T02:01:00Z</dcterms:created>
  <dcterms:modified xsi:type="dcterms:W3CDTF">2021-02-10T02:03:00Z</dcterms:modified>
</cp:coreProperties>
</file>